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ECD5" w14:textId="45B49905" w:rsidR="006A014A" w:rsidRDefault="003D1599">
      <w:r>
        <w:rPr>
          <w:rtl/>
        </w:rPr>
        <w:t>مسلط به زبان انگلیسی چهار سال سابقه کار غیر رسمی در زمینه نقشه برداری و یه سال دارای سابقه رسمی در شرکت گرید 1 نقشه برداری مسلط به دوربین های توتال و جی پی اس و نرم افزار های سیویل تری دی و اتوکد و جی ای اس و گلوبال مپر و زبان برنامه نویسی پایتون در حد پردازش تصاویر</w:t>
      </w:r>
    </w:p>
    <w:sectPr w:rsidR="006A014A" w:rsidSect="006A7E81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99"/>
    <w:rsid w:val="00041CD0"/>
    <w:rsid w:val="003D1599"/>
    <w:rsid w:val="006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AC439"/>
  <w15:chartTrackingRefBased/>
  <w15:docId w15:val="{FFDCEB17-8202-473B-826E-63A2AFB5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ahmadzade</dc:creator>
  <cp:keywords/>
  <dc:description/>
  <cp:lastModifiedBy>ahmadzade</cp:lastModifiedBy>
  <cp:revision>1</cp:revision>
  <dcterms:created xsi:type="dcterms:W3CDTF">2022-09-17T07:46:00Z</dcterms:created>
  <dcterms:modified xsi:type="dcterms:W3CDTF">2022-09-17T07:47:00Z</dcterms:modified>
</cp:coreProperties>
</file>