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1E" w:rsidRDefault="00BB4901" w:rsidP="004D3A6A">
      <w:r>
        <w:t>Test123456789</w:t>
      </w:r>
    </w:p>
    <w:p w:rsidR="00BB4901" w:rsidRPr="004D3A6A" w:rsidRDefault="00BB4901" w:rsidP="004D3A6A">
      <w:bookmarkStart w:id="0" w:name="_GoBack"/>
      <w:bookmarkEnd w:id="0"/>
    </w:p>
    <w:sectPr w:rsidR="00BB4901" w:rsidRPr="004D3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F2D" w:rsidRDefault="00095F2D" w:rsidP="004D3A6A">
      <w:pPr>
        <w:spacing w:after="0" w:line="240" w:lineRule="auto"/>
      </w:pPr>
      <w:r>
        <w:separator/>
      </w:r>
    </w:p>
  </w:endnote>
  <w:endnote w:type="continuationSeparator" w:id="0">
    <w:p w:rsidR="00095F2D" w:rsidRDefault="00095F2D" w:rsidP="004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F2D" w:rsidRDefault="00095F2D" w:rsidP="004D3A6A">
      <w:pPr>
        <w:spacing w:after="0" w:line="240" w:lineRule="auto"/>
      </w:pPr>
      <w:r>
        <w:separator/>
      </w:r>
    </w:p>
  </w:footnote>
  <w:footnote w:type="continuationSeparator" w:id="0">
    <w:p w:rsidR="00095F2D" w:rsidRDefault="00095F2D" w:rsidP="004D3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6A"/>
    <w:rsid w:val="00095F2D"/>
    <w:rsid w:val="00430152"/>
    <w:rsid w:val="004D3A6A"/>
    <w:rsid w:val="00BB4901"/>
    <w:rsid w:val="00DB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5988E"/>
  <w15:chartTrackingRefBased/>
  <w15:docId w15:val="{7B71EE44-0FA6-4E05-A24D-B1223286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A6A"/>
  </w:style>
  <w:style w:type="paragraph" w:styleId="Footer">
    <w:name w:val="footer"/>
    <w:basedOn w:val="Normal"/>
    <w:link w:val="FooterChar"/>
    <w:uiPriority w:val="99"/>
    <w:unhideWhenUsed/>
    <w:rsid w:val="004D3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2022-09-28T09:21:00Z</dcterms:created>
  <dcterms:modified xsi:type="dcterms:W3CDTF">2022-10-24T12:56:00Z</dcterms:modified>
</cp:coreProperties>
</file>