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4CB" w:rsidP="5E1E6B8E" w:rsidRDefault="00C444CB" w14:paraId="4D621964" w14:textId="7787C0BC">
      <w:pPr>
        <w:pStyle w:val="Title"/>
        <w:rPr>
          <w:rFonts w:ascii="Times New Roman" w:hAnsi="Times New Roman" w:asciiTheme="majorBidi" w:hAnsiTheme="majorBidi"/>
          <w:color w:val="C45911" w:themeColor="accent2" w:themeShade="BF"/>
          <w:sz w:val="52"/>
          <w:szCs w:val="52"/>
          <w:lang w:val="en-US"/>
        </w:rPr>
      </w:pPr>
      <w:r w:rsidRPr="5E1E6B8E" w:rsidR="00C444CB">
        <w:rPr>
          <w:rFonts w:ascii="Times New Roman" w:hAnsi="Times New Roman" w:asciiTheme="majorBidi" w:hAnsiTheme="majorBidi"/>
          <w:color w:val="C45911" w:themeColor="accent2" w:themeTint="FF" w:themeShade="BF"/>
          <w:sz w:val="52"/>
          <w:szCs w:val="52"/>
          <w:lang w:val="en-US"/>
        </w:rPr>
        <w:t>M</w:t>
      </w:r>
      <w:r w:rsidRPr="5E1E6B8E" w:rsidR="4849CB7D">
        <w:rPr>
          <w:rFonts w:ascii="Times New Roman" w:hAnsi="Times New Roman" w:asciiTheme="majorBidi" w:hAnsiTheme="majorBidi"/>
          <w:color w:val="C45911" w:themeColor="accent2" w:themeTint="FF" w:themeShade="BF"/>
          <w:sz w:val="52"/>
          <w:szCs w:val="52"/>
          <w:lang w:val="en-US"/>
        </w:rPr>
        <w:t xml:space="preserve">aral </w:t>
      </w:r>
      <w:r w:rsidRPr="5E1E6B8E" w:rsidR="00C444CB">
        <w:rPr>
          <w:rFonts w:ascii="Times New Roman" w:hAnsi="Times New Roman" w:asciiTheme="majorBidi" w:hAnsiTheme="majorBidi"/>
          <w:color w:val="C45911" w:themeColor="accent2" w:themeTint="FF" w:themeShade="BF"/>
          <w:sz w:val="52"/>
          <w:szCs w:val="52"/>
          <w:lang w:val="en-US"/>
        </w:rPr>
        <w:t>Amiri</w:t>
      </w:r>
    </w:p>
    <w:p w:rsidRPr="00483807" w:rsidR="00483807" w:rsidP="00483807" w:rsidRDefault="00483807" w14:paraId="301C98B2" w14:textId="77777777">
      <w:pPr>
        <w:rPr>
          <w:lang w:val="en-US"/>
        </w:rPr>
      </w:pPr>
    </w:p>
    <w:p w:rsidR="00C444CB" w:rsidP="5E1E6B8E" w:rsidRDefault="00803E0D" w14:paraId="4775017F" w14:textId="537AE4DC">
      <w:pPr>
        <w:pBdr>
          <w:bottom w:val="single" w:color="FF000000" w:sz="12" w:space="1"/>
        </w:pBdr>
        <w:rPr>
          <w:rFonts w:ascii="Times New Roman" w:hAnsi="Times New Roman" w:cs="Times New Roman" w:asciiTheme="majorBidi" w:hAnsiTheme="majorBidi" w:cstheme="majorBidi"/>
          <w:sz w:val="19"/>
          <w:szCs w:val="19"/>
          <w:lang w:val="en-US"/>
        </w:rPr>
      </w:pPr>
      <w:r w:rsidRPr="5E1E6B8E" w:rsidR="048FF3EA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>24 Forest side Court</w:t>
      </w:r>
      <w:r w:rsidRPr="5E1E6B8E" w:rsidR="00C444CB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 xml:space="preserve">   Toronto, ON, </w:t>
      </w:r>
      <w:r w:rsidRPr="5E1E6B8E" w:rsidR="00803E0D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>L</w:t>
      </w:r>
      <w:r w:rsidRPr="5E1E6B8E" w:rsidR="25E76B88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>4C9V2</w:t>
      </w:r>
      <w:r w:rsidRPr="5E1E6B8E" w:rsidR="003F4844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 xml:space="preserve"> </w:t>
      </w:r>
      <w:r w:rsidRPr="5E1E6B8E" w:rsidR="00803E0D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 xml:space="preserve"> </w:t>
      </w:r>
      <w:r w:rsidRPr="5E1E6B8E" w:rsidR="00803E0D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 xml:space="preserve">  </w:t>
      </w:r>
      <w:r w:rsidRPr="5E1E6B8E" w:rsidR="70D54B5F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>+1</w:t>
      </w:r>
      <w:r w:rsidRPr="5E1E6B8E" w:rsidR="00803E0D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 xml:space="preserve"> </w:t>
      </w:r>
      <w:r w:rsidRPr="5E1E6B8E" w:rsidR="00C444CB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>(</w:t>
      </w:r>
      <w:r w:rsidRPr="5E1E6B8E" w:rsidR="5E25BA55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>437) 259-1047</w:t>
      </w:r>
      <w:r w:rsidRPr="5E1E6B8E" w:rsidR="00C444CB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 xml:space="preserve">    </w:t>
      </w:r>
      <w:r w:rsidRPr="5E1E6B8E" w:rsidR="29139A2D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>maral00amiri</w:t>
      </w:r>
      <w:r w:rsidRPr="5E1E6B8E" w:rsidR="00C444CB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>@gmail.com</w:t>
      </w:r>
    </w:p>
    <w:p w:rsidR="00C444CB" w:rsidP="00C444CB" w:rsidRDefault="00C444CB" w14:paraId="6EC73BC0" w14:textId="77777777">
      <w:pPr>
        <w:pBdr>
          <w:bottom w:val="single" w:color="auto" w:sz="12" w:space="1"/>
        </w:pBdr>
        <w:rPr>
          <w:rFonts w:asciiTheme="majorBidi" w:hAnsiTheme="majorBidi" w:cstheme="majorBidi"/>
          <w:sz w:val="19"/>
          <w:szCs w:val="19"/>
          <w:lang w:val="en-US"/>
        </w:rPr>
      </w:pPr>
    </w:p>
    <w:p w:rsidR="00C444CB" w:rsidP="00C444CB" w:rsidRDefault="00C444CB" w14:paraId="6C4C340D" w14:textId="77777777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Pr="002642D9" w:rsidR="00C444CB" w:rsidP="00C444CB" w:rsidRDefault="00C444CB" w14:paraId="4275C7F1" w14:textId="77777777">
      <w:p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/>
        </w:rPr>
        <w:t>About me</w:t>
      </w:r>
    </w:p>
    <w:p w:rsidRPr="00565557" w:rsidR="00C444CB" w:rsidP="00C444CB" w:rsidRDefault="00C444CB" w14:paraId="3B842DB6" w14:textId="77777777">
      <w:pPr>
        <w:rPr>
          <w:rFonts w:asciiTheme="majorBidi" w:hAnsiTheme="majorBidi" w:cstheme="majorBidi"/>
          <w:color w:val="C45911" w:themeColor="accent2" w:themeShade="BF"/>
          <w:sz w:val="13"/>
          <w:szCs w:val="13"/>
          <w:lang w:val="en-US"/>
        </w:rPr>
      </w:pPr>
    </w:p>
    <w:p w:rsidR="00C444CB" w:rsidP="5E1E6B8E" w:rsidRDefault="00C444CB" w14:paraId="58DA6BB1" w14:textId="0F2C92DB">
      <w:pPr>
        <w:rPr>
          <w:rFonts w:ascii="Times New Roman" w:hAnsi="Times New Roman" w:eastAsia="Times New Roman" w:cs="Times New Roman" w:asciiTheme="majorBidi" w:hAnsiTheme="majorBidi" w:cstheme="majorBidi"/>
          <w:color w:val="000000"/>
          <w:sz w:val="22"/>
          <w:szCs w:val="22"/>
        </w:rPr>
      </w:pPr>
      <w:r w:rsidRPr="5E1E6B8E" w:rsidR="26E342ED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 xml:space="preserve">Choose Biology major for </w:t>
      </w:r>
      <w:r w:rsidRPr="5E1E6B8E" w:rsidR="4CED5639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>university,</w:t>
      </w:r>
      <w:r w:rsidRPr="5E1E6B8E" w:rsidR="00C444CB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 xml:space="preserve"> currently a</w:t>
      </w:r>
      <w:r w:rsidRPr="5E1E6B8E" w:rsidR="14AF076C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 xml:space="preserve">pplying </w:t>
      </w:r>
      <w:r w:rsidRPr="5E1E6B8E" w:rsidR="1905A08E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>to Ryerson</w:t>
      </w:r>
      <w:r w:rsidRPr="5E1E6B8E" w:rsidR="00C444CB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>,</w:t>
      </w:r>
      <w:r w:rsidRPr="5E1E6B8E" w:rsidR="3EFBBB95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 xml:space="preserve"> York, Trent </w:t>
      </w:r>
      <w:r w:rsidRPr="5E1E6B8E" w:rsidR="34445369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>University with</w:t>
      </w:r>
      <w:r w:rsidRPr="5E1E6B8E" w:rsidR="00C444CB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 xml:space="preserve"> </w:t>
      </w:r>
      <w:r w:rsidRPr="5E1E6B8E" w:rsidR="00C444CB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 xml:space="preserve">more than 2 </w:t>
      </w:r>
      <w:r w:rsidRPr="5E1E6B8E" w:rsidR="00C444CB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 xml:space="preserve">years of </w:t>
      </w:r>
      <w:r w:rsidRPr="5E1E6B8E" w:rsidR="00C444CB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>customer service</w:t>
      </w:r>
      <w:r w:rsidRPr="5E1E6B8E" w:rsidR="00C444CB">
        <w:rPr>
          <w:rFonts w:ascii="Times New Roman" w:hAnsi="Times New Roman" w:cs="Times New Roman" w:asciiTheme="majorBidi" w:hAnsiTheme="majorBidi" w:cstheme="majorBidi"/>
          <w:sz w:val="22"/>
          <w:szCs w:val="22"/>
          <w:lang w:val="en-US"/>
        </w:rPr>
        <w:t xml:space="preserve"> experience. </w:t>
      </w:r>
      <w:r w:rsidRPr="5E1E6B8E" w:rsidR="00C444CB">
        <w:rPr>
          <w:rFonts w:ascii="Times New Roman" w:hAnsi="Times New Roman" w:eastAsia="Times New Roman" w:cs="Times New Roman" w:asciiTheme="majorBidi" w:hAnsiTheme="majorBidi" w:cstheme="majorBidi"/>
          <w:color w:val="000000" w:themeColor="text1" w:themeTint="FF" w:themeShade="FF"/>
          <w:sz w:val="22"/>
          <w:szCs w:val="22"/>
        </w:rPr>
        <w:t>Goal-oriented Specialist dedicated to high levels of customer satisfaction and meeting aggressive business goals. Focused and determined with specialized knowledge in sales and customer service</w:t>
      </w:r>
      <w:r w:rsidRPr="5E1E6B8E" w:rsidR="003F4844">
        <w:rPr>
          <w:rFonts w:ascii="Times New Roman" w:hAnsi="Times New Roman" w:eastAsia="Times New Roman" w:cs="Times New Roman" w:asciiTheme="majorBidi" w:hAnsiTheme="majorBidi" w:cstheme="majorBidi"/>
          <w:color w:val="000000" w:themeColor="text1" w:themeTint="FF" w:themeShade="FF"/>
          <w:sz w:val="22"/>
          <w:szCs w:val="22"/>
        </w:rPr>
        <w:t xml:space="preserve"> and has the ability</w:t>
      </w:r>
      <w:r w:rsidRPr="5E1E6B8E" w:rsidR="00D36BF7">
        <w:rPr>
          <w:rFonts w:ascii="Times New Roman" w:hAnsi="Times New Roman" w:eastAsia="Times New Roman" w:cs="Times New Roman" w:asciiTheme="majorBidi" w:hAnsiTheme="majorBidi" w:cstheme="majorBidi"/>
          <w:color w:val="000000" w:themeColor="text1" w:themeTint="FF" w:themeShade="FF"/>
          <w:sz w:val="22"/>
          <w:szCs w:val="22"/>
        </w:rPr>
        <w:t xml:space="preserve"> to handle high volume of customer’s demand. Possess strong communication and critical thinking skills.</w:t>
      </w:r>
    </w:p>
    <w:p w:rsidR="00C444CB" w:rsidP="00C444CB" w:rsidRDefault="00C444CB" w14:paraId="4E625791" w14:textId="4B076BC3">
      <w:pPr>
        <w:rPr>
          <w:rFonts w:eastAsia="Times New Roman" w:asciiTheme="majorBidi" w:hAnsiTheme="majorBidi" w:cstheme="majorBidi"/>
          <w:sz w:val="22"/>
          <w:szCs w:val="22"/>
        </w:rPr>
      </w:pPr>
    </w:p>
    <w:p w:rsidRPr="00CE734A" w:rsidR="005769F7" w:rsidP="00C444CB" w:rsidRDefault="005769F7" w14:paraId="76BDEE3B" w14:textId="77777777">
      <w:pPr>
        <w:rPr>
          <w:rFonts w:eastAsia="Times New Roman" w:asciiTheme="majorBidi" w:hAnsiTheme="majorBidi" w:cstheme="majorBidi"/>
          <w:sz w:val="22"/>
          <w:szCs w:val="22"/>
        </w:rPr>
      </w:pPr>
    </w:p>
    <w:p w:rsidR="00BF62B8" w:rsidP="00BF62B8" w:rsidRDefault="00C444CB" w14:paraId="1C6727DE" w14:textId="3C7137BB">
      <w:p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/>
        </w:rPr>
        <w:t>Skills</w:t>
      </w:r>
    </w:p>
    <w:p w:rsidR="00E26A69" w:rsidP="00250C72" w:rsidRDefault="00E26A69" w14:paraId="178BDBEF" w14:textId="7777777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lang w:val="en-US"/>
        </w:rPr>
        <w:sectPr w:rsidR="00E26A69" w:rsidSect="00E814A4">
          <w:pgSz w:w="12240" w:h="15840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250C72" w:rsidR="00AD1E9F" w:rsidP="00250C72" w:rsidRDefault="00DA32DA" w14:paraId="3B7ADAAF" w14:textId="0DCA7B1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lang w:val="en-US"/>
        </w:rPr>
      </w:pPr>
      <w:r w:rsidRPr="00250C72">
        <w:rPr>
          <w:rFonts w:asciiTheme="majorBidi" w:hAnsiTheme="majorBidi" w:cstheme="majorBidi"/>
          <w:b/>
          <w:bCs/>
          <w:color w:val="C45911" w:themeColor="accent2" w:themeShade="BF"/>
          <w:lang w:val="en-US"/>
        </w:rPr>
        <w:t xml:space="preserve">Time </w:t>
      </w:r>
      <w:r w:rsidR="00250C72">
        <w:rPr>
          <w:rFonts w:asciiTheme="majorBidi" w:hAnsiTheme="majorBidi" w:cstheme="majorBidi"/>
          <w:b/>
          <w:bCs/>
          <w:color w:val="C45911" w:themeColor="accent2" w:themeShade="BF"/>
          <w:lang w:val="en-US"/>
        </w:rPr>
        <w:t>M</w:t>
      </w:r>
      <w:r w:rsidRPr="00250C72">
        <w:rPr>
          <w:rFonts w:asciiTheme="majorBidi" w:hAnsiTheme="majorBidi" w:cstheme="majorBidi"/>
          <w:b/>
          <w:bCs/>
          <w:color w:val="C45911" w:themeColor="accent2" w:themeShade="BF"/>
          <w:lang w:val="en-US"/>
        </w:rPr>
        <w:t>anagement</w:t>
      </w:r>
    </w:p>
    <w:p w:rsidRPr="00AB2A46" w:rsidR="00C444CB" w:rsidP="00C444CB" w:rsidRDefault="00250C72" w14:paraId="0D46B969" w14:textId="2A069BB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Creative</w:t>
      </w:r>
      <w:r w:rsidR="00C444CB"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 xml:space="preserve"> </w:t>
      </w: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P</w:t>
      </w:r>
      <w:r w:rsidR="00C444CB"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 xml:space="preserve">roblem </w:t>
      </w: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S</w:t>
      </w:r>
      <w:r w:rsidR="00C444CB"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olving</w:t>
      </w:r>
    </w:p>
    <w:p w:rsidRPr="005769F7" w:rsidR="00C444CB" w:rsidP="00C444CB" w:rsidRDefault="00C444CB" w14:paraId="6D439961" w14:textId="64D36AB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 xml:space="preserve">Sales and </w:t>
      </w:r>
      <w:r w:rsidR="008061FC"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M</w:t>
      </w: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arketing</w:t>
      </w:r>
    </w:p>
    <w:p w:rsidRPr="003D44B3" w:rsidR="008061FC" w:rsidP="00C444CB" w:rsidRDefault="008061FC" w14:paraId="730E244D" w14:textId="45EBB0C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Strong Communication and Interpersonal Skills</w:t>
      </w:r>
    </w:p>
    <w:p w:rsidRPr="005769F7" w:rsidR="008061FC" w:rsidP="00C444CB" w:rsidRDefault="00250C72" w14:paraId="2619B3BE" w14:textId="43E3CB1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P</w:t>
      </w:r>
      <w:r w:rsidR="008061FC"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roduct</w:t>
      </w: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 xml:space="preserve"> Knowledge</w:t>
      </w:r>
    </w:p>
    <w:p w:rsidRPr="00250C72" w:rsidR="005769F7" w:rsidP="00C444CB" w:rsidRDefault="005769F7" w14:paraId="14F2774A" w14:textId="204A7E1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Driven by achievement and failure</w:t>
      </w:r>
    </w:p>
    <w:p w:rsidRPr="008C65DA" w:rsidR="00250C72" w:rsidP="00C444CB" w:rsidRDefault="00250C72" w14:paraId="0CC2BF5D" w14:textId="2FBDEE5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Microsoft Office</w:t>
      </w:r>
    </w:p>
    <w:p w:rsidRPr="003D44B3" w:rsidR="0012738C" w:rsidP="00C444CB" w:rsidRDefault="0012738C" w14:paraId="54FDC2D4" w14:textId="0933A0D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Motivated team player</w:t>
      </w:r>
    </w:p>
    <w:p w:rsidRPr="00647918" w:rsidR="00C444CB" w:rsidP="00C444CB" w:rsidRDefault="00C444CB" w14:paraId="60D9251D" w14:textId="7777777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Energetic and capable of maintaining positive attitude in stressful situations</w:t>
      </w:r>
    </w:p>
    <w:p w:rsidRPr="00BD29E5" w:rsidR="00C444CB" w:rsidP="00C444CB" w:rsidRDefault="00C444CB" w14:paraId="74EB7C27" w14:textId="014A0B6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 xml:space="preserve">Cash register </w:t>
      </w:r>
      <w:r w:rsidR="008061FC"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operation</w:t>
      </w:r>
    </w:p>
    <w:p w:rsidRPr="00BD29E5" w:rsidR="00C444CB" w:rsidP="00C444CB" w:rsidRDefault="00DA32DA" w14:paraId="0906EC3E" w14:textId="50B4387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 xml:space="preserve">Customer </w:t>
      </w:r>
      <w:r w:rsidR="008061FC"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Service</w:t>
      </w:r>
    </w:p>
    <w:p w:rsidRPr="00EB7FA6" w:rsidR="00C444CB" w:rsidP="00C444CB" w:rsidRDefault="00C444CB" w14:paraId="69A1B49A" w14:textId="77777777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Troubleshooting and product set up</w:t>
      </w:r>
    </w:p>
    <w:p w:rsidRPr="00C444CB" w:rsidR="00C444CB" w:rsidP="00C444CB" w:rsidRDefault="00C444CB" w14:paraId="6E53CEBE" w14:textId="5E056BF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Fluent in Persian and English</w:t>
      </w:r>
    </w:p>
    <w:p w:rsidRPr="00483807" w:rsidR="008061FC" w:rsidP="008061FC" w:rsidRDefault="008061FC" w14:paraId="2AEAF712" w14:textId="44EC4A0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Detail-Oriented</w:t>
      </w:r>
    </w:p>
    <w:p w:rsidRPr="008061FC" w:rsidR="00483807" w:rsidP="008061FC" w:rsidRDefault="00092FB1" w14:paraId="37E10E4A" w14:textId="5DB4448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  <w:r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P</w:t>
      </w:r>
      <w:r w:rsidR="00483807">
        <w:rPr>
          <w:rFonts w:asciiTheme="majorBidi" w:hAnsiTheme="majorBidi" w:cstheme="majorBidi"/>
          <w:b/>
          <w:bCs/>
          <w:color w:val="C45911" w:themeColor="accent2" w:themeShade="BF"/>
          <w:lang w:val="en-US" w:bidi="fa-IR"/>
        </w:rPr>
        <w:t>atience</w:t>
      </w:r>
    </w:p>
    <w:p w:rsidRPr="008B5B83" w:rsidR="00E26A69" w:rsidP="008B5B83" w:rsidRDefault="00E26A69" w14:paraId="6B812EB9" w14:textId="77777777">
      <w:pPr>
        <w:ind w:left="360"/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  <w:sectPr w:rsidRPr="008B5B83" w:rsidR="00E26A69" w:rsidSect="00E26A69">
          <w:type w:val="continuous"/>
          <w:pgSz w:w="12240" w:h="15840" w:orient="portrait"/>
          <w:pgMar w:top="1440" w:right="1440" w:bottom="1440" w:left="1440" w:header="708" w:footer="708" w:gutter="0"/>
          <w:cols w:space="708" w:num="2"/>
          <w:docGrid w:linePitch="360"/>
        </w:sectPr>
      </w:pPr>
    </w:p>
    <w:p w:rsidRPr="005769F7" w:rsidR="009A2E57" w:rsidP="005769F7" w:rsidRDefault="009A2E57" w14:paraId="0392E1EE" w14:textId="77777777">
      <w:p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 w:bidi="fa-IR"/>
        </w:rPr>
      </w:pPr>
    </w:p>
    <w:p w:rsidRPr="002642D9" w:rsidR="00C444CB" w:rsidP="00C444CB" w:rsidRDefault="00C444CB" w14:paraId="51F97613" w14:textId="77777777">
      <w:p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rtl/>
          <w:lang w:val="en-US" w:bidi="fa-IR"/>
        </w:rPr>
      </w:pPr>
      <w:r w:rsidRPr="002642D9"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/>
        </w:rPr>
        <w:t>Experience</w:t>
      </w:r>
    </w:p>
    <w:p w:rsidRPr="001465A5" w:rsidR="00C444CB" w:rsidP="00C444CB" w:rsidRDefault="00C444CB" w14:paraId="6A339F80" w14:textId="77777777">
      <w:pPr>
        <w:rPr>
          <w:rFonts w:asciiTheme="majorBidi" w:hAnsiTheme="majorBidi" w:cstheme="majorBidi"/>
          <w:color w:val="C45911" w:themeColor="accent2" w:themeShade="BF"/>
          <w:sz w:val="13"/>
          <w:szCs w:val="13"/>
          <w:lang w:val="en-US"/>
        </w:rPr>
      </w:pPr>
    </w:p>
    <w:p w:rsidRPr="002642D9" w:rsidR="00C444CB" w:rsidP="00C444CB" w:rsidRDefault="00933FDE" w14:paraId="597AE138" w14:textId="4AE1EB6A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NIKE PALLADIUM MALL</w:t>
      </w:r>
      <w:r w:rsidRPr="002642D9" w:rsidR="00C444CB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IRAN</w:t>
      </w:r>
      <w:r w:rsidRPr="002642D9" w:rsidR="00C444CB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TEHRAN</w:t>
      </w:r>
    </w:p>
    <w:p w:rsidR="00483807" w:rsidP="5E1E6B8E" w:rsidRDefault="00C444CB" w14:paraId="0DE33B03" w14:textId="3202B9F6">
      <w:pPr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/>
          <w:lang w:val="en-US"/>
        </w:rPr>
      </w:pPr>
      <w:r w:rsidRPr="5E1E6B8E" w:rsidR="00C444CB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 xml:space="preserve">Sales Associate and Cashier, </w:t>
      </w:r>
      <w:r w:rsidRPr="5E1E6B8E" w:rsidR="66128A91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>January</w:t>
      </w:r>
      <w:r w:rsidRPr="5E1E6B8E" w:rsidR="00C444CB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 xml:space="preserve"> 202</w:t>
      </w:r>
      <w:r w:rsidRPr="5E1E6B8E" w:rsidR="004729C3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>1</w:t>
      </w:r>
      <w:r w:rsidRPr="5E1E6B8E" w:rsidR="00C444CB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 xml:space="preserve"> </w:t>
      </w:r>
      <w:r w:rsidRPr="5E1E6B8E" w:rsidR="00933FDE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>–</w:t>
      </w:r>
      <w:r w:rsidRPr="5E1E6B8E" w:rsidR="00C444CB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 xml:space="preserve"> </w:t>
      </w:r>
      <w:r w:rsidRPr="5E1E6B8E" w:rsidR="0C884E4C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 xml:space="preserve">December </w:t>
      </w:r>
      <w:r w:rsidRPr="5E1E6B8E" w:rsidR="00933FDE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>202</w:t>
      </w:r>
      <w:r w:rsidRPr="5E1E6B8E" w:rsidR="18F77A1E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>1</w:t>
      </w:r>
    </w:p>
    <w:p w:rsidRPr="005C3A2C" w:rsidR="00483807" w:rsidP="00483807" w:rsidRDefault="00483807" w14:paraId="61F281B9" w14:textId="77777777">
      <w:pPr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</w:pPr>
    </w:p>
    <w:p w:rsidR="00C444CB" w:rsidP="00C444CB" w:rsidRDefault="00C444CB" w14:paraId="70973741" w14:textId="0913E50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  <w:r w:rsidRPr="003961A1"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>Perform sales floor work, such as greeting or assisting customers, stocking shelves, or taking inventory.</w:t>
      </w:r>
    </w:p>
    <w:p w:rsidRPr="003961A1" w:rsidR="002E1691" w:rsidP="002E1691" w:rsidRDefault="002E1691" w14:paraId="5B44E2E7" w14:textId="77777777">
      <w:pPr>
        <w:pStyle w:val="ListParagraph"/>
        <w:ind w:left="360"/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</w:p>
    <w:p w:rsidR="005769F7" w:rsidP="00567EFE" w:rsidRDefault="00C444CB" w14:paraId="66B34A3E" w14:textId="582CECD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  <w:r w:rsidRPr="003961A1"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>Demonstrate products to the customers, and provide instruction</w:t>
      </w:r>
      <w:r w:rsidR="005769F7"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>.</w:t>
      </w:r>
    </w:p>
    <w:p w:rsidRPr="00567EFE" w:rsidR="00567EFE" w:rsidP="00567EFE" w:rsidRDefault="00567EFE" w14:paraId="4E8656F5" w14:textId="77777777">
      <w:p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</w:p>
    <w:p w:rsidRPr="000F2BC6" w:rsidR="00C444CB" w:rsidP="00C444CB" w:rsidRDefault="004A4D13" w14:paraId="4224694E" w14:textId="7404DE3A">
      <w:pPr>
        <w:numPr>
          <w:ilvl w:val="0"/>
          <w:numId w:val="4"/>
        </w:numPr>
        <w:spacing w:before="100" w:beforeAutospacing="1" w:after="180"/>
        <w:rPr>
          <w:rFonts w:ascii="Times New Roman" w:hAnsi="Times New Roman" w:eastAsia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 w:themeColor="text1"/>
          <w:sz w:val="21"/>
          <w:szCs w:val="21"/>
        </w:rPr>
        <w:t>Further promote</w:t>
      </w:r>
      <w:r w:rsidRPr="000F2BC6" w:rsidR="00C444CB">
        <w:rPr>
          <w:rFonts w:ascii="Times New Roman" w:hAnsi="Times New Roman" w:eastAsia="Times New Roman" w:cs="Times New Roman"/>
          <w:color w:val="000000" w:themeColor="text1"/>
          <w:sz w:val="21"/>
          <w:szCs w:val="21"/>
        </w:rPr>
        <w:t xml:space="preserve"> items to increase sales revenues and actualize consultative sales techniques to achieve set sales goals; confirm and change price signage on designated products during seasonal promotions.</w:t>
      </w:r>
    </w:p>
    <w:p w:rsidRPr="000F2BC6" w:rsidR="00C444CB" w:rsidP="00C444CB" w:rsidRDefault="00C444CB" w14:paraId="09E8A0B8" w14:textId="77777777">
      <w:pPr>
        <w:numPr>
          <w:ilvl w:val="0"/>
          <w:numId w:val="4"/>
        </w:numPr>
        <w:spacing w:before="100" w:beforeAutospacing="1" w:after="180"/>
        <w:rPr>
          <w:rFonts w:ascii="Times New Roman" w:hAnsi="Times New Roman" w:eastAsia="Times New Roman" w:cs="Times New Roman"/>
          <w:color w:val="000000" w:themeColor="text1"/>
          <w:sz w:val="21"/>
          <w:szCs w:val="21"/>
        </w:rPr>
      </w:pPr>
      <w:r w:rsidRPr="000F2BC6">
        <w:rPr>
          <w:rFonts w:ascii="Times New Roman" w:hAnsi="Times New Roman" w:eastAsia="Times New Roman" w:cs="Times New Roman"/>
          <w:color w:val="000000" w:themeColor="text1"/>
          <w:sz w:val="21"/>
          <w:szCs w:val="21"/>
        </w:rPr>
        <w:t>Maintain and organize store displays to enhance product visibility and expedite product location activities.</w:t>
      </w:r>
    </w:p>
    <w:p w:rsidR="00C444CB" w:rsidP="00C444CB" w:rsidRDefault="00C444CB" w14:paraId="3C6A5BFB" w14:textId="77777777">
      <w:pPr>
        <w:numPr>
          <w:ilvl w:val="0"/>
          <w:numId w:val="4"/>
        </w:numPr>
        <w:spacing w:before="100" w:beforeAutospacing="1" w:after="300"/>
        <w:rPr>
          <w:rFonts w:eastAsia="Times New Roman" w:asciiTheme="majorBidi" w:hAnsiTheme="majorBidi" w:cstheme="majorBidi"/>
          <w:color w:val="000000" w:themeColor="text1"/>
          <w:sz w:val="21"/>
          <w:szCs w:val="21"/>
        </w:rPr>
      </w:pPr>
      <w:r w:rsidRPr="000F2BC6">
        <w:rPr>
          <w:rFonts w:eastAsia="Times New Roman" w:asciiTheme="majorBidi" w:hAnsiTheme="majorBidi" w:cstheme="majorBidi"/>
          <w:color w:val="000000" w:themeColor="text1"/>
          <w:sz w:val="21"/>
          <w:szCs w:val="21"/>
        </w:rPr>
        <w:t>Knowledge of payment in the form of cash, checked credit, vouchers/travelers' checks, or automatic debit.</w:t>
      </w:r>
    </w:p>
    <w:p w:rsidRPr="003961A1" w:rsidR="00C444CB" w:rsidP="00C444CB" w:rsidRDefault="00C444CB" w14:paraId="57577B4F" w14:textId="6DE37ABC">
      <w:pPr>
        <w:numPr>
          <w:ilvl w:val="0"/>
          <w:numId w:val="4"/>
        </w:numPr>
        <w:spacing w:before="100" w:beforeAutospacing="1" w:after="300"/>
        <w:rPr>
          <w:rFonts w:eastAsia="Times New Roman" w:asciiTheme="majorBidi" w:hAnsiTheme="majorBidi" w:cstheme="majorBidi"/>
          <w:color w:val="000000" w:themeColor="text1"/>
          <w:sz w:val="21"/>
          <w:szCs w:val="21"/>
        </w:rPr>
      </w:pPr>
      <w:r w:rsidRPr="003961A1">
        <w:rPr>
          <w:rFonts w:eastAsia="Times New Roman" w:asciiTheme="majorBidi" w:hAnsiTheme="majorBidi" w:cstheme="majorBidi"/>
          <w:color w:val="000000" w:themeColor="text1"/>
          <w:sz w:val="21"/>
          <w:szCs w:val="21"/>
        </w:rPr>
        <w:lastRenderedPageBreak/>
        <w:t>Complet</w:t>
      </w:r>
      <w:r w:rsidR="00D710EF">
        <w:rPr>
          <w:rFonts w:eastAsia="Times New Roman" w:asciiTheme="majorBidi" w:hAnsiTheme="majorBidi" w:cstheme="majorBidi"/>
          <w:color w:val="000000" w:themeColor="text1"/>
          <w:sz w:val="21"/>
          <w:szCs w:val="21"/>
        </w:rPr>
        <w:t>e</w:t>
      </w:r>
      <w:r w:rsidRPr="003961A1">
        <w:rPr>
          <w:rFonts w:eastAsia="Times New Roman" w:asciiTheme="majorBidi" w:hAnsiTheme="majorBidi" w:cstheme="majorBidi"/>
          <w:color w:val="000000" w:themeColor="text1"/>
          <w:sz w:val="21"/>
          <w:szCs w:val="21"/>
        </w:rPr>
        <w:t xml:space="preserve"> all point of sale opening and closing procedures, including counting the contents of the cash register.</w:t>
      </w:r>
    </w:p>
    <w:p w:rsidR="00C444CB" w:rsidP="00C444CB" w:rsidRDefault="00C444CB" w14:paraId="0AA40F39" w14:textId="4B8F1A9A">
      <w:pPr>
        <w:numPr>
          <w:ilvl w:val="0"/>
          <w:numId w:val="4"/>
        </w:numPr>
        <w:spacing w:before="100" w:beforeAutospacing="1" w:after="300"/>
        <w:rPr>
          <w:rFonts w:eastAsia="Times New Roman" w:asciiTheme="majorBidi" w:hAnsiTheme="majorBidi" w:cstheme="majorBidi"/>
          <w:color w:val="000000" w:themeColor="text1"/>
          <w:sz w:val="21"/>
          <w:szCs w:val="21"/>
        </w:rPr>
      </w:pPr>
      <w:r w:rsidRPr="00933FDE">
        <w:rPr>
          <w:rFonts w:eastAsia="Times New Roman" w:asciiTheme="majorBidi" w:hAnsiTheme="majorBidi" w:cstheme="majorBidi"/>
          <w:color w:val="000000" w:themeColor="text1"/>
          <w:sz w:val="21"/>
          <w:szCs w:val="21"/>
        </w:rPr>
        <w:t>Resolved all customer complaints in a professional manner while prioritizing customer satisfaction.</w:t>
      </w:r>
    </w:p>
    <w:p w:rsidR="009A2E57" w:rsidP="5E1E6B8E" w:rsidRDefault="00821843" w14:paraId="28DF8AC6" w14:textId="4BC01643">
      <w:pPr>
        <w:numPr>
          <w:ilvl w:val="0"/>
          <w:numId w:val="4"/>
        </w:numPr>
        <w:spacing w:before="100" w:beforeAutospacing="on" w:after="300"/>
        <w:rPr>
          <w:rFonts w:ascii="Times New Roman" w:hAnsi="Times New Roman" w:eastAsia="Times New Roman" w:cs="Times New Roman" w:asciiTheme="majorBidi" w:hAnsiTheme="majorBidi" w:cstheme="majorBidi"/>
          <w:color w:val="000000" w:themeColor="text1"/>
          <w:sz w:val="21"/>
          <w:szCs w:val="21"/>
        </w:rPr>
      </w:pPr>
      <w:r w:rsidRPr="5E1E6B8E" w:rsidR="6C7920F5">
        <w:rPr>
          <w:rFonts w:ascii="Times New Roman" w:hAnsi="Times New Roman" w:eastAsia="Times New Roman" w:cs="Times New Roman" w:asciiTheme="majorBidi" w:hAnsiTheme="majorBidi" w:cstheme="majorBidi"/>
          <w:color w:val="000000" w:themeColor="text1" w:themeTint="FF" w:themeShade="FF"/>
          <w:sz w:val="21"/>
          <w:szCs w:val="21"/>
        </w:rPr>
        <w:t>Stamp,</w:t>
      </w:r>
      <w:r w:rsidRPr="5E1E6B8E" w:rsidR="00821843">
        <w:rPr>
          <w:rFonts w:ascii="Times New Roman" w:hAnsi="Times New Roman" w:eastAsia="Times New Roman" w:cs="Times New Roman" w:asciiTheme="majorBidi" w:hAnsiTheme="majorBidi" w:cstheme="majorBidi"/>
          <w:color w:val="000000" w:themeColor="text1" w:themeTint="FF" w:themeShade="FF"/>
          <w:sz w:val="21"/>
          <w:szCs w:val="21"/>
        </w:rPr>
        <w:t xml:space="preserve"> </w:t>
      </w:r>
      <w:r w:rsidRPr="5E1E6B8E" w:rsidR="37842B4E">
        <w:rPr>
          <w:rFonts w:ascii="Times New Roman" w:hAnsi="Times New Roman" w:eastAsia="Times New Roman" w:cs="Times New Roman" w:asciiTheme="majorBidi" w:hAnsiTheme="majorBidi" w:cstheme="majorBidi"/>
          <w:color w:val="000000" w:themeColor="text1" w:themeTint="FF" w:themeShade="FF"/>
          <w:sz w:val="21"/>
          <w:szCs w:val="21"/>
        </w:rPr>
        <w:t>attach,</w:t>
      </w:r>
      <w:r w:rsidRPr="5E1E6B8E" w:rsidR="00821843">
        <w:rPr>
          <w:rFonts w:ascii="Times New Roman" w:hAnsi="Times New Roman" w:eastAsia="Times New Roman" w:cs="Times New Roman" w:asciiTheme="majorBidi" w:hAnsiTheme="majorBidi" w:cstheme="majorBidi"/>
          <w:color w:val="000000" w:themeColor="text1" w:themeTint="FF" w:themeShade="FF"/>
          <w:sz w:val="21"/>
          <w:szCs w:val="21"/>
        </w:rPr>
        <w:t xml:space="preserve"> or change price tags on </w:t>
      </w:r>
      <w:r w:rsidRPr="5E1E6B8E" w:rsidR="3FA3E304">
        <w:rPr>
          <w:rFonts w:ascii="Times New Roman" w:hAnsi="Times New Roman" w:eastAsia="Times New Roman" w:cs="Times New Roman" w:asciiTheme="majorBidi" w:hAnsiTheme="majorBidi" w:cstheme="majorBidi"/>
          <w:color w:val="000000" w:themeColor="text1" w:themeTint="FF" w:themeShade="FF"/>
          <w:sz w:val="21"/>
          <w:szCs w:val="21"/>
        </w:rPr>
        <w:t>merchandise,</w:t>
      </w:r>
      <w:r w:rsidRPr="5E1E6B8E" w:rsidR="00AE6493">
        <w:rPr>
          <w:rFonts w:ascii="Times New Roman" w:hAnsi="Times New Roman" w:eastAsia="Times New Roman" w:cs="Times New Roman" w:asciiTheme="majorBidi" w:hAnsiTheme="majorBidi" w:cstheme="majorBidi"/>
          <w:color w:val="000000" w:themeColor="text1" w:themeTint="FF" w:themeShade="FF"/>
          <w:sz w:val="21"/>
          <w:szCs w:val="21"/>
        </w:rPr>
        <w:t xml:space="preserve"> referring to price list.</w:t>
      </w:r>
    </w:p>
    <w:p w:rsidRPr="008B5B83" w:rsidR="008B5B83" w:rsidP="008B5B83" w:rsidRDefault="008B5B83" w14:paraId="71ACE956" w14:textId="77777777">
      <w:pPr>
        <w:spacing w:before="100" w:beforeAutospacing="1" w:after="300"/>
        <w:rPr>
          <w:rFonts w:eastAsia="Times New Roman" w:asciiTheme="majorBidi" w:hAnsiTheme="majorBidi" w:cstheme="majorBidi"/>
          <w:color w:val="000000" w:themeColor="text1"/>
          <w:sz w:val="21"/>
          <w:szCs w:val="21"/>
        </w:rPr>
      </w:pPr>
    </w:p>
    <w:p w:rsidRPr="003961A1" w:rsidR="00C444CB" w:rsidP="00C444CB" w:rsidRDefault="004729C3" w14:paraId="52E8BCB9" w14:textId="77777777">
      <w:pPr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MARCO RESTAURANT</w:t>
      </w:r>
      <w:r w:rsidRPr="003961A1" w:rsidR="00C444CB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IRAN, TEHRAN</w:t>
      </w:r>
    </w:p>
    <w:p w:rsidR="00C444CB" w:rsidP="5E1E6B8E" w:rsidRDefault="00321A62" w14:paraId="459CD5D4" w14:textId="3A6F114E">
      <w:pPr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/>
          <w:lang w:val="en-US"/>
        </w:rPr>
      </w:pPr>
      <w:r w:rsidRPr="5E1E6B8E" w:rsidR="00321A62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>Customer Service</w:t>
      </w:r>
      <w:r w:rsidRPr="5E1E6B8E" w:rsidR="00C36E05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 xml:space="preserve"> / </w:t>
      </w:r>
      <w:r w:rsidRPr="5E1E6B8E" w:rsidR="4FCCD6C3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>Cashier,</w:t>
      </w:r>
      <w:r w:rsidRPr="5E1E6B8E" w:rsidR="00C444CB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 xml:space="preserve"> Jun 2019 </w:t>
      </w:r>
      <w:r w:rsidRPr="5E1E6B8E" w:rsidR="00C444CB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 xml:space="preserve">- </w:t>
      </w:r>
      <w:r w:rsidRPr="5E1E6B8E" w:rsidR="004729C3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>July</w:t>
      </w:r>
      <w:r w:rsidRPr="5E1E6B8E" w:rsidR="00C444CB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 xml:space="preserve"> </w:t>
      </w:r>
      <w:r w:rsidRPr="5E1E6B8E" w:rsidR="004729C3">
        <w:rPr>
          <w:rFonts w:ascii="Times New Roman" w:hAnsi="Times New Roman" w:cs="Times New Roman" w:asciiTheme="majorBidi" w:hAnsiTheme="majorBidi" w:cstheme="majorBidi"/>
          <w:b w:val="1"/>
          <w:bCs w:val="1"/>
          <w:i w:val="1"/>
          <w:iCs w:val="1"/>
          <w:color w:val="000000" w:themeColor="text1" w:themeTint="FF" w:themeShade="FF"/>
          <w:lang w:val="en-US"/>
        </w:rPr>
        <w:t>2020</w:t>
      </w:r>
    </w:p>
    <w:p w:rsidRPr="005C3A2C" w:rsidR="002E1691" w:rsidP="00C444CB" w:rsidRDefault="002E1691" w14:paraId="474A685A" w14:textId="77777777">
      <w:pPr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</w:pPr>
    </w:p>
    <w:p w:rsidR="00C444CB" w:rsidP="00C444CB" w:rsidRDefault="00C444CB" w14:paraId="2CC410F1" w14:textId="2BC0837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  <w:r w:rsidRPr="003961A1"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>Greet customers and ascertain what each customer wants or needs.</w:t>
      </w:r>
    </w:p>
    <w:p w:rsidRPr="003961A1" w:rsidR="002E1691" w:rsidP="002E1691" w:rsidRDefault="002E1691" w14:paraId="137FB3BD" w14:textId="77777777">
      <w:pPr>
        <w:pStyle w:val="ListParagraph"/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</w:p>
    <w:p w:rsidR="00C444CB" w:rsidP="004729C3" w:rsidRDefault="00321A62" w14:paraId="11B86DE6" w14:textId="2150DFA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  <w: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>Answer question regarding the store and its food menu.</w:t>
      </w:r>
    </w:p>
    <w:p w:rsidRPr="002E1691" w:rsidR="002E1691" w:rsidP="002E1691" w:rsidRDefault="002E1691" w14:paraId="3387068B" w14:textId="77777777">
      <w:p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</w:p>
    <w:p w:rsidR="002E1691" w:rsidP="002E1691" w:rsidRDefault="00321A62" w14:paraId="08B9193A" w14:textId="1960D1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  <w: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>Manage</w:t>
      </w:r>
      <w:r w:rsidR="00D107D5"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 xml:space="preserve"> transactions with customers using cash registers</w:t>
      </w:r>
      <w:r w:rsidR="008A613E"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>.</w:t>
      </w:r>
    </w:p>
    <w:p w:rsidRPr="002E1691" w:rsidR="002E1691" w:rsidP="002E1691" w:rsidRDefault="002E1691" w14:paraId="2A7A2237" w14:textId="77777777">
      <w:pPr>
        <w:pStyle w:val="ListParagraph"/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</w:p>
    <w:p w:rsidR="002E1691" w:rsidP="00C444CB" w:rsidRDefault="002E1691" w14:paraId="6479B312" w14:textId="2A7F5D7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  <w: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>Scan goods and ensure that the pricing is accurate.</w:t>
      </w:r>
    </w:p>
    <w:p w:rsidRPr="002E1691" w:rsidR="002E1691" w:rsidP="002E1691" w:rsidRDefault="002E1691" w14:paraId="73307A22" w14:textId="77777777">
      <w:p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</w:p>
    <w:p w:rsidR="002E1691" w:rsidP="005E3C04" w:rsidRDefault="002E1691" w14:paraId="5B8BEAFD" w14:textId="583157F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  <w: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>Clean shelves, counter and tables.</w:t>
      </w:r>
    </w:p>
    <w:p w:rsidRPr="005E3C04" w:rsidR="005E3C04" w:rsidP="005E3C04" w:rsidRDefault="005E3C04" w14:paraId="7D9DCA4E" w14:textId="77777777">
      <w:pPr>
        <w:pStyle w:val="ListParagraph"/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</w:p>
    <w:p w:rsidRPr="005E3C04" w:rsidR="005E3C04" w:rsidP="005E3C04" w:rsidRDefault="005E3C04" w14:paraId="78089DE1" w14:textId="56C44A3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  <w: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>Maintain high standards of customer service during busy and hectic hours.</w:t>
      </w:r>
    </w:p>
    <w:p w:rsidRPr="002E1691" w:rsidR="002E1691" w:rsidP="002E1691" w:rsidRDefault="002E1691" w14:paraId="4900BEB9" w14:textId="77777777">
      <w:p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</w:p>
    <w:p w:rsidR="00AD1E9F" w:rsidP="00C444CB" w:rsidRDefault="002E1691" w14:paraId="5AAFDB0B" w14:textId="1840753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  <w: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  <w:t>Issue receipts and refunds.</w:t>
      </w:r>
    </w:p>
    <w:p w:rsidRPr="002E1691" w:rsidR="002E1691" w:rsidP="002E1691" w:rsidRDefault="002E1691" w14:paraId="7BDDCEB1" w14:textId="77777777">
      <w:pPr>
        <w:rPr>
          <w:rFonts w:asciiTheme="majorBidi" w:hAnsiTheme="majorBidi" w:cstheme="majorBidi"/>
          <w:color w:val="000000" w:themeColor="text1"/>
          <w:sz w:val="21"/>
          <w:szCs w:val="21"/>
          <w:lang w:val="en-US"/>
        </w:rPr>
      </w:pPr>
    </w:p>
    <w:p w:rsidR="00E26A69" w:rsidP="5E1E6B8E" w:rsidRDefault="005E3C04" w14:paraId="075C9110" w14:textId="7294D68D">
      <w:pPr>
        <w:pStyle w:val="ListParagraph"/>
        <w:numPr>
          <w:ilvl w:val="0"/>
          <w:numId w:val="1"/>
        </w:numPr>
        <w:rPr>
          <w:rFonts w:ascii="Times New Roman" w:hAnsi="Times New Roman" w:cs="Times New Roman" w:asciiTheme="majorBidi" w:hAnsiTheme="majorBidi" w:cstheme="majorBidi"/>
          <w:color w:val="000000" w:themeColor="text1"/>
          <w:sz w:val="21"/>
          <w:szCs w:val="21"/>
          <w:lang w:val="en-US"/>
        </w:rPr>
      </w:pPr>
      <w:r w:rsidRPr="5E1E6B8E" w:rsidR="005E3C04">
        <w:rPr>
          <w:rFonts w:ascii="Times New Roman" w:hAnsi="Times New Roman" w:cs="Times New Roman" w:asciiTheme="majorBidi" w:hAnsiTheme="majorBidi" w:cstheme="majorBidi"/>
          <w:color w:val="000000" w:themeColor="text1" w:themeTint="FF" w:themeShade="FF"/>
          <w:sz w:val="21"/>
          <w:szCs w:val="21"/>
          <w:lang w:val="en-US"/>
        </w:rPr>
        <w:t xml:space="preserve">Received payments by </w:t>
      </w:r>
      <w:r w:rsidRPr="5E1E6B8E" w:rsidR="5CBCE8E6">
        <w:rPr>
          <w:rFonts w:ascii="Times New Roman" w:hAnsi="Times New Roman" w:cs="Times New Roman" w:asciiTheme="majorBidi" w:hAnsiTheme="majorBidi" w:cstheme="majorBidi"/>
          <w:color w:val="000000" w:themeColor="text1" w:themeTint="FF" w:themeShade="FF"/>
          <w:sz w:val="21"/>
          <w:szCs w:val="21"/>
          <w:lang w:val="en-US"/>
        </w:rPr>
        <w:t>cash,</w:t>
      </w:r>
      <w:r w:rsidRPr="5E1E6B8E" w:rsidR="005E3C04">
        <w:rPr>
          <w:rFonts w:ascii="Times New Roman" w:hAnsi="Times New Roman" w:cs="Times New Roman" w:asciiTheme="majorBidi" w:hAnsiTheme="majorBidi" w:cstheme="majorBidi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5E1E6B8E" w:rsidR="7DA34BF7">
        <w:rPr>
          <w:rFonts w:ascii="Times New Roman" w:hAnsi="Times New Roman" w:cs="Times New Roman" w:asciiTheme="majorBidi" w:hAnsiTheme="majorBidi" w:cstheme="majorBidi"/>
          <w:color w:val="000000" w:themeColor="text1" w:themeTint="FF" w:themeShade="FF"/>
          <w:sz w:val="21"/>
          <w:szCs w:val="21"/>
          <w:lang w:val="en-US"/>
        </w:rPr>
        <w:t>check,</w:t>
      </w:r>
      <w:r w:rsidRPr="5E1E6B8E" w:rsidR="005E3C04">
        <w:rPr>
          <w:rFonts w:ascii="Times New Roman" w:hAnsi="Times New Roman" w:cs="Times New Roman" w:asciiTheme="majorBidi" w:hAnsiTheme="majorBidi" w:cstheme="majorBidi"/>
          <w:color w:val="000000" w:themeColor="text1" w:themeTint="FF" w:themeShade="FF"/>
          <w:sz w:val="21"/>
          <w:szCs w:val="21"/>
          <w:lang w:val="en-US"/>
        </w:rPr>
        <w:t xml:space="preserve"> credit </w:t>
      </w:r>
      <w:r w:rsidRPr="5E1E6B8E" w:rsidR="2915143C">
        <w:rPr>
          <w:rFonts w:ascii="Times New Roman" w:hAnsi="Times New Roman" w:cs="Times New Roman" w:asciiTheme="majorBidi" w:hAnsiTheme="majorBidi" w:cstheme="majorBidi"/>
          <w:color w:val="000000" w:themeColor="text1" w:themeTint="FF" w:themeShade="FF"/>
          <w:sz w:val="21"/>
          <w:szCs w:val="21"/>
          <w:lang w:val="en-US"/>
        </w:rPr>
        <w:t>cards,</w:t>
      </w:r>
      <w:r w:rsidRPr="5E1E6B8E" w:rsidR="005E3C04">
        <w:rPr>
          <w:rFonts w:ascii="Times New Roman" w:hAnsi="Times New Roman" w:cs="Times New Roman" w:asciiTheme="majorBidi" w:hAnsiTheme="majorBidi" w:cstheme="majorBidi"/>
          <w:color w:val="000000" w:themeColor="text1" w:themeTint="FF" w:themeShade="FF"/>
          <w:sz w:val="21"/>
          <w:szCs w:val="21"/>
          <w:lang w:val="en-US"/>
        </w:rPr>
        <w:t xml:space="preserve"> or automatic debits.</w:t>
      </w:r>
    </w:p>
    <w:p w:rsidRPr="00E26A69" w:rsidR="00E26A69" w:rsidP="073393F4" w:rsidRDefault="00E26A69" w14:paraId="7B7F7708" w14:textId="77777777">
      <w:pPr>
        <w:rPr>
          <w:rFonts w:ascii="Times New Roman" w:hAnsi="Times New Roman" w:cs="Times New Roman" w:asciiTheme="majorBidi" w:hAnsiTheme="majorBidi" w:cstheme="majorBidi"/>
          <w:color w:val="000000" w:themeColor="text1"/>
          <w:sz w:val="21"/>
          <w:szCs w:val="21"/>
          <w:lang w:val="en-US"/>
        </w:rPr>
      </w:pPr>
    </w:p>
    <w:p w:rsidR="073393F4" w:rsidP="073393F4" w:rsidRDefault="073393F4" w14:paraId="5DB6C999" w14:textId="2C8D1F75">
      <w:pPr>
        <w:pStyle w:val="Normal"/>
        <w:rPr>
          <w:rFonts w:ascii="Times New Roman" w:hAnsi="Times New Roman" w:cs="Times New Roman" w:asciiTheme="majorBidi" w:hAnsiTheme="majorBidi" w:cstheme="majorBidi"/>
          <w:color w:val="000000" w:themeColor="text1" w:themeTint="FF" w:themeShade="FF"/>
          <w:sz w:val="21"/>
          <w:szCs w:val="21"/>
          <w:lang w:val="en-US"/>
        </w:rPr>
      </w:pPr>
    </w:p>
    <w:p w:rsidR="62ED96CB" w:rsidP="073393F4" w:rsidRDefault="62ED96CB" w14:paraId="52794080" w14:textId="4AE086F6">
      <w:pPr>
        <w:pStyle w:val="Normal"/>
        <w:rPr>
          <w:rFonts w:ascii="Times New Roman" w:hAnsi="Times New Roman" w:cs="Times New Roman" w:asciiTheme="majorBidi" w:hAnsiTheme="majorBidi" w:cstheme="majorBidi"/>
          <w:b w:val="1"/>
          <w:bCs w:val="1"/>
          <w:color w:val="000000" w:themeColor="text1" w:themeTint="FF" w:themeShade="FF"/>
          <w:sz w:val="28"/>
          <w:szCs w:val="28"/>
          <w:lang w:val="en-US"/>
        </w:rPr>
      </w:pPr>
      <w:r w:rsidRPr="073393F4" w:rsidR="62ED96CB">
        <w:rPr>
          <w:rFonts w:ascii="Times New Roman" w:hAnsi="Times New Roman" w:cs="Times New Roman" w:asciiTheme="majorBidi" w:hAnsiTheme="majorBidi" w:cstheme="majorBidi"/>
          <w:color w:val="000000" w:themeColor="text1" w:themeTint="FF" w:themeShade="FF"/>
          <w:sz w:val="21"/>
          <w:szCs w:val="21"/>
          <w:lang w:val="en-US"/>
        </w:rPr>
        <w:t xml:space="preserve">    </w:t>
      </w:r>
      <w:r w:rsidRPr="073393F4" w:rsidR="62ED96CB">
        <w:rPr>
          <w:rFonts w:ascii="Times New Roman" w:hAnsi="Times New Roman" w:cs="Times New Roman" w:asciiTheme="majorBidi" w:hAnsiTheme="majorBidi" w:cstheme="majorBid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    Chef Reza Restaurant</w:t>
      </w:r>
      <w:r w:rsidRPr="073393F4" w:rsidR="44E805E7">
        <w:rPr>
          <w:rFonts w:ascii="Times New Roman" w:hAnsi="Times New Roman" w:cs="Times New Roman" w:asciiTheme="majorBidi" w:hAnsiTheme="majorBidi" w:cstheme="majorBid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, Richmond hill, Canada </w:t>
      </w:r>
    </w:p>
    <w:p w:rsidR="44E805E7" w:rsidP="073393F4" w:rsidRDefault="44E805E7" w14:paraId="1D37ADCC" w14:textId="2F97C5F2">
      <w:pPr>
        <w:pStyle w:val="Normal"/>
        <w:rPr>
          <w:rFonts w:ascii="Times New Roman" w:hAnsi="Times New Roman" w:cs="Times New Roman" w:asciiTheme="majorBidi" w:hAnsiTheme="majorBidi" w:cstheme="majorBidi"/>
          <w:b w:val="1"/>
          <w:bCs w:val="1"/>
          <w:color w:val="000000" w:themeColor="text1" w:themeTint="FF" w:themeShade="FF"/>
          <w:sz w:val="28"/>
          <w:szCs w:val="28"/>
          <w:lang w:val="en-US"/>
        </w:rPr>
      </w:pPr>
      <w:r w:rsidRPr="073393F4" w:rsidR="44E805E7">
        <w:rPr>
          <w:rFonts w:ascii="Times New Roman" w:hAnsi="Times New Roman" w:cs="Times New Roman" w:asciiTheme="majorBidi" w:hAnsiTheme="majorBidi" w:cstheme="majorBid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         Host of </w:t>
      </w:r>
      <w:r w:rsidRPr="073393F4" w:rsidR="44E805E7">
        <w:rPr>
          <w:rFonts w:ascii="Times New Roman" w:hAnsi="Times New Roman" w:cs="Times New Roman" w:asciiTheme="majorBidi" w:hAnsiTheme="majorBidi" w:cstheme="majorBidi"/>
          <w:b w:val="1"/>
          <w:bCs w:val="1"/>
          <w:color w:val="000000" w:themeColor="text1" w:themeTint="FF" w:themeShade="FF"/>
          <w:sz w:val="28"/>
          <w:szCs w:val="28"/>
          <w:lang w:val="en-US"/>
        </w:rPr>
        <w:t>restaurant</w:t>
      </w:r>
      <w:r w:rsidRPr="073393F4" w:rsidR="44E805E7">
        <w:rPr>
          <w:rFonts w:ascii="Times New Roman" w:hAnsi="Times New Roman" w:cs="Times New Roman" w:asciiTheme="majorBidi" w:hAnsiTheme="majorBidi" w:cstheme="majorBidi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/ Jan 2023 – Now </w:t>
      </w:r>
    </w:p>
    <w:p w:rsidR="038CEB19" w:rsidP="073393F4" w:rsidRDefault="038CEB19" w14:paraId="74E4BB56" w14:textId="18922A3A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3393F4" w:rsidR="038CEB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excellent customer service skills.</w:t>
      </w:r>
    </w:p>
    <w:p w:rsidR="038CEB19" w:rsidP="073393F4" w:rsidRDefault="038CEB19" w14:paraId="0956C574" w14:textId="181730B1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3393F4" w:rsidR="038CEB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positive attitude.</w:t>
      </w:r>
    </w:p>
    <w:p w:rsidR="038CEB19" w:rsidP="073393F4" w:rsidRDefault="038CEB19" w14:paraId="166A194F" w14:textId="05AD674C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3393F4" w:rsidR="038CEB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organizational skills.</w:t>
      </w:r>
    </w:p>
    <w:p w:rsidR="038CEB19" w:rsidP="073393F4" w:rsidRDefault="038CEB19" w14:paraId="35A20AE0" w14:textId="42613247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3393F4" w:rsidR="038CEB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people skills.</w:t>
      </w:r>
    </w:p>
    <w:p w:rsidR="038CEB19" w:rsidP="073393F4" w:rsidRDefault="038CEB19" w14:paraId="0E136968" w14:textId="42F9F989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3393F4" w:rsidR="038CEB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teamwork.</w:t>
      </w:r>
    </w:p>
    <w:p w:rsidR="038CEB19" w:rsidP="073393F4" w:rsidRDefault="038CEB19" w14:paraId="148B6DAE" w14:textId="7CE28CB2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3393F4" w:rsidR="038CEB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 management.</w:t>
      </w:r>
    </w:p>
    <w:p w:rsidR="038CEB19" w:rsidP="073393F4" w:rsidRDefault="038CEB19" w14:paraId="1DF5F187" w14:textId="3A75B6A2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3393F4" w:rsidR="038CEB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problem-solving.</w:t>
      </w:r>
    </w:p>
    <w:p w:rsidR="038CEB19" w:rsidP="073393F4" w:rsidRDefault="038CEB19" w14:paraId="74BB0E8E" w14:textId="0BC33ADC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3393F4" w:rsidR="038CEB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multitasking.</w:t>
      </w:r>
    </w:p>
    <w:p w:rsidR="073393F4" w:rsidP="073393F4" w:rsidRDefault="073393F4" w14:paraId="5FBF0A99" w14:textId="3D72A163">
      <w:pPr>
        <w:pStyle w:val="Normal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</w:pPr>
    </w:p>
    <w:p w:rsidR="00C444CB" w:rsidP="073393F4" w:rsidRDefault="00C444CB" w14:paraId="7155E435" w14:textId="7C2950F9">
      <w:pPr>
        <w:rPr>
          <w:rFonts w:ascii="Times New Roman" w:hAnsi="Times New Roman" w:cs="Times New Roman" w:asciiTheme="majorBidi" w:hAnsiTheme="majorBidi" w:cstheme="majorBidi"/>
          <w:b w:val="1"/>
          <w:bCs w:val="1"/>
          <w:color w:val="C45911" w:themeColor="accent2" w:themeTint="FF" w:themeShade="BF"/>
          <w:sz w:val="34"/>
          <w:szCs w:val="34"/>
          <w:lang w:val="en-US"/>
        </w:rPr>
      </w:pPr>
      <w:r w:rsidRPr="073393F4" w:rsidR="00C444CB">
        <w:rPr>
          <w:rFonts w:ascii="Times New Roman" w:hAnsi="Times New Roman" w:cs="Times New Roman" w:asciiTheme="majorBidi" w:hAnsiTheme="majorBidi" w:cstheme="majorBidi"/>
          <w:b w:val="1"/>
          <w:bCs w:val="1"/>
          <w:color w:val="C45911" w:themeColor="accent2" w:themeTint="FF" w:themeShade="BF"/>
          <w:sz w:val="34"/>
          <w:szCs w:val="34"/>
          <w:lang w:val="en-US"/>
        </w:rPr>
        <w:t>Education</w:t>
      </w:r>
    </w:p>
    <w:p w:rsidRPr="00A00A33" w:rsidR="00C444CB" w:rsidP="5E1E6B8E" w:rsidRDefault="00C444CB" w14:paraId="71C841A5" w14:textId="77777777" w14:noSpellErr="1">
      <w:pPr>
        <w:rPr>
          <w:rFonts w:ascii="Times New Roman" w:hAnsi="Times New Roman" w:cs="Times New Roman" w:asciiTheme="majorBidi" w:hAnsiTheme="majorBidi" w:cstheme="majorBidi"/>
          <w:color w:val="C45911" w:themeColor="accent2" w:themeShade="BF"/>
          <w:sz w:val="13"/>
          <w:szCs w:val="13"/>
          <w:lang w:val="en-US"/>
        </w:rPr>
      </w:pPr>
    </w:p>
    <w:p w:rsidR="00C444CB" w:rsidP="5E1E6B8E" w:rsidRDefault="00011F97" w14:paraId="25B7763E" w14:textId="0DCB0514">
      <w:pPr>
        <w:pStyle w:val="Normal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</w:pPr>
      <w:r w:rsidRPr="5E1E6B8E" w:rsidR="5CF5BE9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Columbia International College </w:t>
      </w:r>
      <w:r w:rsidRPr="5E1E6B8E" w:rsidR="6FA54F9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(International</w:t>
      </w:r>
      <w:r w:rsidRPr="5E1E6B8E" w:rsidR="5CF5BE9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high </w:t>
      </w:r>
      <w:r w:rsidRPr="5E1E6B8E" w:rsidR="6C2969E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school</w:t>
      </w:r>
      <w:r w:rsidRPr="5E1E6B8E" w:rsidR="3F745FC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),</w:t>
      </w:r>
      <w:r w:rsidRPr="5E1E6B8E" w:rsidR="5CF5BE9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5E1E6B8E" w:rsidR="57206BD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Hamilton, Ontario, Canada</w:t>
      </w:r>
      <w:r w:rsidRPr="5E1E6B8E" w:rsidR="5CF5BE9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00C444CB" w:rsidP="5E1E6B8E" w:rsidRDefault="00011F97" w14:paraId="2821780F" w14:textId="0B7CCDCF">
      <w:pPr>
        <w:pStyle w:val="Normal"/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sz w:val="22"/>
          <w:szCs w:val="22"/>
          <w:lang w:val="en-US"/>
        </w:rPr>
      </w:pPr>
      <w:r w:rsidRPr="5E1E6B8E" w:rsidR="137F0B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Ontario Secondary School Diploma (OSSD) (</w:t>
      </w:r>
      <w:r w:rsidRPr="5E1E6B8E" w:rsidR="00C444CB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sz w:val="22"/>
          <w:szCs w:val="22"/>
          <w:lang w:val="en-US"/>
        </w:rPr>
        <w:t>graduation</w:t>
      </w:r>
      <w:r w:rsidRPr="5E1E6B8E" w:rsidR="00011F97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sz w:val="22"/>
          <w:szCs w:val="22"/>
          <w:lang w:val="en-US"/>
        </w:rPr>
        <w:t>:</w:t>
      </w:r>
      <w:r w:rsidRPr="5E1E6B8E" w:rsidR="1B4546A7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sz w:val="22"/>
          <w:szCs w:val="22"/>
          <w:lang w:val="en-US"/>
        </w:rPr>
        <w:t xml:space="preserve"> December</w:t>
      </w:r>
      <w:r w:rsidRPr="5E1E6B8E" w:rsidR="00011F97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sz w:val="22"/>
          <w:szCs w:val="22"/>
          <w:lang w:val="en-US"/>
        </w:rPr>
        <w:t xml:space="preserve"> </w:t>
      </w:r>
      <w:r w:rsidRPr="5E1E6B8E" w:rsidR="00C444CB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sz w:val="22"/>
          <w:szCs w:val="22"/>
          <w:lang w:val="en-US"/>
        </w:rPr>
        <w:t>20</w:t>
      </w:r>
      <w:r w:rsidRPr="5E1E6B8E" w:rsidR="541EF61E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sz w:val="22"/>
          <w:szCs w:val="22"/>
          <w:lang w:val="en-US"/>
        </w:rPr>
        <w:t>22</w:t>
      </w:r>
      <w:r w:rsidRPr="5E1E6B8E" w:rsidR="62C014BD">
        <w:rPr>
          <w:rFonts w:ascii="Times New Roman" w:hAnsi="Times New Roman" w:cs="Times New Roman" w:asciiTheme="majorBidi" w:hAnsiTheme="majorBidi" w:cstheme="majorBidi"/>
          <w:b w:val="0"/>
          <w:bCs w:val="0"/>
          <w:i w:val="1"/>
          <w:iCs w:val="1"/>
          <w:sz w:val="22"/>
          <w:szCs w:val="22"/>
          <w:lang w:val="en-US"/>
        </w:rPr>
        <w:t>)</w:t>
      </w:r>
    </w:p>
    <w:p w:rsidRPr="002642D9" w:rsidR="00C444CB" w:rsidP="5E1E6B8E" w:rsidRDefault="00011F97" w14:paraId="07D30705" w14:textId="30197A8E">
      <w:p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</w:pPr>
      <w:r w:rsidRPr="5E1E6B8E" w:rsidR="5ED9954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Saba High School </w:t>
      </w:r>
    </w:p>
    <w:p w:rsidRPr="002642D9" w:rsidR="00C444CB" w:rsidP="5E1E6B8E" w:rsidRDefault="00011F97" w14:paraId="6B4EEAE4" w14:textId="70CEF29D">
      <w:pPr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  <w:lang w:val="en-US"/>
        </w:rPr>
      </w:pPr>
      <w:r w:rsidRPr="5E1E6B8E" w:rsidR="00011F9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TEHRAN</w:t>
      </w:r>
      <w:r w:rsidRPr="5E1E6B8E" w:rsidR="00C444C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5E1E6B8E" w:rsidR="00011F9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val="en-US"/>
        </w:rPr>
        <w:t>IRAN</w:t>
      </w:r>
    </w:p>
    <w:p w:rsidR="00C444CB" w:rsidP="5E1E6B8E" w:rsidRDefault="00011F97" w14:paraId="13A3D098" w14:textId="23C78E32">
      <w:pPr>
        <w:rPr>
          <w:rFonts w:ascii="Times New Roman" w:hAnsi="Times New Roman" w:cs="Times New Roman" w:asciiTheme="majorBidi" w:hAnsiTheme="majorBidi" w:cstheme="majorBidi"/>
          <w:i w:val="1"/>
          <w:iCs w:val="1"/>
          <w:color w:val="000000" w:themeColor="text1"/>
          <w:sz w:val="22"/>
          <w:szCs w:val="22"/>
          <w:lang w:val="en-US"/>
        </w:rPr>
      </w:pPr>
      <w:r w:rsidRPr="5E1E6B8E" w:rsidR="36D16910">
        <w:rPr>
          <w:rFonts w:ascii="Times New Roman" w:hAnsi="Times New Roman" w:cs="Times New Roman" w:asciiTheme="majorBidi" w:hAnsiTheme="majorBidi" w:cstheme="majorBidi"/>
          <w:i w:val="1"/>
          <w:iCs w:val="1"/>
          <w:color w:val="000000" w:themeColor="text1" w:themeTint="FF" w:themeShade="FF"/>
          <w:sz w:val="22"/>
          <w:szCs w:val="22"/>
          <w:lang w:val="en-US"/>
        </w:rPr>
        <w:t xml:space="preserve">Grade 10 to Grade 11 </w:t>
      </w:r>
      <w:r w:rsidRPr="5E1E6B8E" w:rsidR="00011F97">
        <w:rPr>
          <w:rFonts w:ascii="Times New Roman" w:hAnsi="Times New Roman" w:cs="Times New Roman" w:asciiTheme="majorBidi" w:hAnsiTheme="majorBidi" w:cstheme="majorBidi"/>
          <w:i w:val="1"/>
          <w:iCs w:val="1"/>
          <w:color w:val="000000" w:themeColor="text1" w:themeTint="FF" w:themeShade="FF"/>
          <w:sz w:val="22"/>
          <w:szCs w:val="22"/>
          <w:lang w:val="en-US"/>
        </w:rPr>
        <w:t>(graduated:20</w:t>
      </w:r>
      <w:r w:rsidRPr="5E1E6B8E" w:rsidR="6E4EBE99">
        <w:rPr>
          <w:rFonts w:ascii="Times New Roman" w:hAnsi="Times New Roman" w:cs="Times New Roman" w:asciiTheme="majorBidi" w:hAnsiTheme="majorBidi" w:cstheme="majorBidi"/>
          <w:i w:val="1"/>
          <w:iCs w:val="1"/>
          <w:color w:val="000000" w:themeColor="text1" w:themeTint="FF" w:themeShade="FF"/>
          <w:sz w:val="22"/>
          <w:szCs w:val="22"/>
          <w:lang w:val="en-US"/>
        </w:rPr>
        <w:t xml:space="preserve">19 to 2021 </w:t>
      </w:r>
      <w:r w:rsidRPr="5E1E6B8E" w:rsidR="00011F97">
        <w:rPr>
          <w:rFonts w:ascii="Times New Roman" w:hAnsi="Times New Roman" w:cs="Times New Roman" w:asciiTheme="majorBidi" w:hAnsiTheme="majorBidi" w:cstheme="majorBidi"/>
          <w:i w:val="1"/>
          <w:iCs w:val="1"/>
          <w:color w:val="000000" w:themeColor="text1" w:themeTint="FF" w:themeShade="FF"/>
          <w:sz w:val="22"/>
          <w:szCs w:val="22"/>
          <w:lang w:val="en-US"/>
        </w:rPr>
        <w:t>)</w:t>
      </w:r>
    </w:p>
    <w:p w:rsidR="00011F97" w:rsidP="5E1E6B8E" w:rsidRDefault="00011F97" w14:paraId="74F5E1DC" w14:textId="336E9DF3">
      <w:pPr>
        <w:pBdr>
          <w:bottom w:val="single" w:color="FF000000" w:sz="12" w:space="1"/>
        </w:pBdr>
        <w:rPr>
          <w:rFonts w:ascii="Times New Roman" w:hAnsi="Times New Roman" w:cs="Times New Roman" w:asciiTheme="majorBidi" w:hAnsiTheme="majorBidi" w:cstheme="majorBidi"/>
          <w:sz w:val="19"/>
          <w:szCs w:val="19"/>
          <w:lang w:val="en-US"/>
        </w:rPr>
      </w:pPr>
      <w:r w:rsidRPr="5E1E6B8E" w:rsidR="00011F97">
        <w:rPr>
          <w:rFonts w:ascii="Times New Roman" w:hAnsi="Times New Roman" w:cs="Times New Roman" w:asciiTheme="majorBidi" w:hAnsiTheme="majorBidi" w:cstheme="majorBidi"/>
          <w:i w:val="1"/>
          <w:iCs w:val="1"/>
          <w:color w:val="000000" w:themeColor="text1" w:themeTint="FF" w:themeShade="FF"/>
          <w:sz w:val="22"/>
          <w:szCs w:val="22"/>
          <w:lang w:val="en-US"/>
        </w:rPr>
        <w:t>GPA:</w:t>
      </w:r>
      <w:r w:rsidRPr="5E1E6B8E" w:rsidR="41774553">
        <w:rPr>
          <w:rFonts w:ascii="Times New Roman" w:hAnsi="Times New Roman" w:cs="Times New Roman" w:asciiTheme="majorBidi" w:hAnsiTheme="majorBidi" w:cstheme="majorBidi"/>
          <w:i w:val="1"/>
          <w:iCs w:val="1"/>
          <w:color w:val="000000" w:themeColor="text1" w:themeTint="FF" w:themeShade="FF"/>
          <w:sz w:val="22"/>
          <w:szCs w:val="22"/>
          <w:lang w:val="en-US"/>
        </w:rPr>
        <w:t xml:space="preserve"> 4</w:t>
      </w:r>
      <w:r w:rsidRPr="5E1E6B8E" w:rsidR="00011F97">
        <w:rPr>
          <w:rFonts w:ascii="Times New Roman" w:hAnsi="Times New Roman" w:cs="Times New Roman" w:asciiTheme="majorBidi" w:hAnsiTheme="majorBidi" w:cstheme="majorBidi"/>
          <w:b w:val="1"/>
          <w:bCs w:val="1"/>
          <w:sz w:val="19"/>
          <w:szCs w:val="19"/>
          <w:lang w:val="en-US"/>
        </w:rPr>
        <w:t xml:space="preserve"> </w:t>
      </w:r>
    </w:p>
    <w:p w:rsidRPr="00011F97" w:rsidR="00011F97" w:rsidP="00011F97" w:rsidRDefault="00011F97" w14:paraId="2F9710C5" w14:textId="17E6B234">
      <w:pPr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val="en-US"/>
        </w:rPr>
      </w:pPr>
    </w:p>
    <w:p w:rsidRPr="00A00A33" w:rsidR="00C444CB" w:rsidP="00C444CB" w:rsidRDefault="00C444CB" w14:paraId="0E86023B" w14:textId="77777777">
      <w:pPr>
        <w:ind w:left="360"/>
        <w:rPr>
          <w:rFonts w:asciiTheme="majorBidi" w:hAnsiTheme="majorBidi" w:cstheme="majorBidi"/>
          <w:i/>
          <w:iCs/>
          <w:color w:val="000000" w:themeColor="text1"/>
          <w:sz w:val="13"/>
          <w:szCs w:val="13"/>
          <w:lang w:val="en-US"/>
        </w:rPr>
      </w:pPr>
    </w:p>
    <w:p w:rsidRPr="00EB7FA6" w:rsidR="00C444CB" w:rsidP="00C444CB" w:rsidRDefault="00C444CB" w14:paraId="46104EF3" w14:textId="77777777">
      <w:pPr>
        <w:rPr>
          <w:rFonts w:asciiTheme="majorBidi" w:hAnsiTheme="majorBidi" w:cstheme="majorBidi"/>
          <w:b/>
          <w:bCs/>
          <w:color w:val="C45911" w:themeColor="accent2" w:themeShade="BF"/>
          <w:sz w:val="34"/>
          <w:szCs w:val="34"/>
          <w:lang w:val="en-US"/>
        </w:rPr>
        <w:sectPr w:rsidRPr="00EB7FA6" w:rsidR="00C444CB" w:rsidSect="00E26A69">
          <w:type w:val="continuous"/>
          <w:pgSz w:w="12240" w:h="15840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C444CB" w:rsidP="00C444CB" w:rsidRDefault="00C444CB" w14:paraId="7AB19EFC" w14:textId="77777777">
      <w:pPr>
        <w:rPr>
          <w:rFonts w:asciiTheme="majorBidi" w:hAnsiTheme="majorBidi" w:cstheme="majorBidi"/>
          <w:sz w:val="19"/>
          <w:szCs w:val="19"/>
          <w:lang w:val="en-US"/>
        </w:rPr>
        <w:sectPr w:rsidR="00C444CB" w:rsidSect="003C1E04">
          <w:type w:val="continuous"/>
          <w:pgSz w:w="12240" w:h="15840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3C1E04" w:rsidR="00C444CB" w:rsidP="00C444CB" w:rsidRDefault="00C444CB" w14:paraId="0B2D1A2B" w14:textId="77777777">
      <w:pPr>
        <w:rPr>
          <w:rFonts w:asciiTheme="majorBidi" w:hAnsiTheme="majorBidi" w:cstheme="majorBidi"/>
          <w:sz w:val="19"/>
          <w:szCs w:val="19"/>
          <w:lang w:val="en-US"/>
        </w:rPr>
      </w:pPr>
    </w:p>
    <w:p w:rsidR="00D16D6F" w:rsidRDefault="00D16D6F" w14:paraId="653DF1F0" w14:textId="77777777"/>
    <w:sectPr w:rsidR="00D16D6F" w:rsidSect="003C1E04">
      <w:type w:val="continuous"/>
      <w:pgSz w:w="12240" w:h="15840" w:orient="portrait"/>
      <w:pgMar w:top="1440" w:right="1440" w:bottom="1440" w:left="1440" w:header="708" w:footer="708" w:gutter="0"/>
      <w:cols w:space="708" w:num="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00BA" w:rsidP="009A2E57" w:rsidRDefault="00FC00BA" w14:paraId="5C054CB4" w14:textId="77777777">
      <w:r>
        <w:separator/>
      </w:r>
    </w:p>
  </w:endnote>
  <w:endnote w:type="continuationSeparator" w:id="0">
    <w:p w:rsidR="00FC00BA" w:rsidP="009A2E57" w:rsidRDefault="00FC00BA" w14:paraId="3E4F45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00BA" w:rsidP="009A2E57" w:rsidRDefault="00FC00BA" w14:paraId="204F0571" w14:textId="77777777">
      <w:r>
        <w:separator/>
      </w:r>
    </w:p>
  </w:footnote>
  <w:footnote w:type="continuationSeparator" w:id="0">
    <w:p w:rsidR="00FC00BA" w:rsidP="009A2E57" w:rsidRDefault="00FC00BA" w14:paraId="4B54E52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E72"/>
    <w:multiLevelType w:val="hybridMultilevel"/>
    <w:tmpl w:val="2FB0DD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5E0B68"/>
    <w:multiLevelType w:val="hybridMultilevel"/>
    <w:tmpl w:val="EEE2EE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DB7143"/>
    <w:multiLevelType w:val="hybridMultilevel"/>
    <w:tmpl w:val="541633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567201"/>
    <w:multiLevelType w:val="hybridMultilevel"/>
    <w:tmpl w:val="A4EA32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33202C"/>
    <w:multiLevelType w:val="hybridMultilevel"/>
    <w:tmpl w:val="D36C58D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06043D9"/>
    <w:multiLevelType w:val="hybridMultilevel"/>
    <w:tmpl w:val="635AF1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8763433">
    <w:abstractNumId w:val="1"/>
  </w:num>
  <w:num w:numId="2" w16cid:durableId="3286172">
    <w:abstractNumId w:val="0"/>
  </w:num>
  <w:num w:numId="3" w16cid:durableId="886992241">
    <w:abstractNumId w:val="5"/>
  </w:num>
  <w:num w:numId="4" w16cid:durableId="1426458832">
    <w:abstractNumId w:val="4"/>
  </w:num>
  <w:num w:numId="5" w16cid:durableId="1044057045">
    <w:abstractNumId w:val="2"/>
  </w:num>
  <w:num w:numId="6" w16cid:durableId="36780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CB"/>
    <w:rsid w:val="00011F97"/>
    <w:rsid w:val="00092FB1"/>
    <w:rsid w:val="0012738C"/>
    <w:rsid w:val="001A6755"/>
    <w:rsid w:val="001F3DDD"/>
    <w:rsid w:val="00250C72"/>
    <w:rsid w:val="002E1691"/>
    <w:rsid w:val="00321A62"/>
    <w:rsid w:val="003E099B"/>
    <w:rsid w:val="003E1250"/>
    <w:rsid w:val="003F4844"/>
    <w:rsid w:val="004252B0"/>
    <w:rsid w:val="004729C3"/>
    <w:rsid w:val="00483807"/>
    <w:rsid w:val="00484C8F"/>
    <w:rsid w:val="00496BB6"/>
    <w:rsid w:val="004A4D13"/>
    <w:rsid w:val="00567EFE"/>
    <w:rsid w:val="005769F7"/>
    <w:rsid w:val="005C45F6"/>
    <w:rsid w:val="005E3C04"/>
    <w:rsid w:val="005E6065"/>
    <w:rsid w:val="0063613C"/>
    <w:rsid w:val="00657D71"/>
    <w:rsid w:val="0073361B"/>
    <w:rsid w:val="007D676A"/>
    <w:rsid w:val="00803E0D"/>
    <w:rsid w:val="008061FC"/>
    <w:rsid w:val="00815E54"/>
    <w:rsid w:val="00821843"/>
    <w:rsid w:val="008A613E"/>
    <w:rsid w:val="008B5B83"/>
    <w:rsid w:val="008C65DA"/>
    <w:rsid w:val="00933FDE"/>
    <w:rsid w:val="009A2E57"/>
    <w:rsid w:val="009B6795"/>
    <w:rsid w:val="00AD1E9F"/>
    <w:rsid w:val="00AE6493"/>
    <w:rsid w:val="00BB4A7B"/>
    <w:rsid w:val="00BF62B8"/>
    <w:rsid w:val="00C36E05"/>
    <w:rsid w:val="00C444CB"/>
    <w:rsid w:val="00C53F59"/>
    <w:rsid w:val="00C823DD"/>
    <w:rsid w:val="00D107D5"/>
    <w:rsid w:val="00D16D6F"/>
    <w:rsid w:val="00D36BF7"/>
    <w:rsid w:val="00D710EF"/>
    <w:rsid w:val="00D74437"/>
    <w:rsid w:val="00DA32DA"/>
    <w:rsid w:val="00E26A69"/>
    <w:rsid w:val="00E34FCE"/>
    <w:rsid w:val="00E814A4"/>
    <w:rsid w:val="00EA7E59"/>
    <w:rsid w:val="00F04EE1"/>
    <w:rsid w:val="00F173FE"/>
    <w:rsid w:val="00FC00BA"/>
    <w:rsid w:val="038CEB19"/>
    <w:rsid w:val="0463F5B2"/>
    <w:rsid w:val="048FF3EA"/>
    <w:rsid w:val="073393F4"/>
    <w:rsid w:val="084B9168"/>
    <w:rsid w:val="09E761C9"/>
    <w:rsid w:val="0C884E4C"/>
    <w:rsid w:val="11BA9449"/>
    <w:rsid w:val="137F0BA7"/>
    <w:rsid w:val="14AF076C"/>
    <w:rsid w:val="1778ABE9"/>
    <w:rsid w:val="1810AD70"/>
    <w:rsid w:val="18F77A1E"/>
    <w:rsid w:val="1905A08E"/>
    <w:rsid w:val="1B4546A7"/>
    <w:rsid w:val="1F5AF0C1"/>
    <w:rsid w:val="20F6C122"/>
    <w:rsid w:val="22929183"/>
    <w:rsid w:val="25E76B88"/>
    <w:rsid w:val="26E342ED"/>
    <w:rsid w:val="29139A2D"/>
    <w:rsid w:val="2915143C"/>
    <w:rsid w:val="2B665F82"/>
    <w:rsid w:val="2D5603C9"/>
    <w:rsid w:val="2E0303A3"/>
    <w:rsid w:val="34445369"/>
    <w:rsid w:val="36D16910"/>
    <w:rsid w:val="37842B4E"/>
    <w:rsid w:val="3EFBBB95"/>
    <w:rsid w:val="3F745FCE"/>
    <w:rsid w:val="3FA3E304"/>
    <w:rsid w:val="41774553"/>
    <w:rsid w:val="43CA2E40"/>
    <w:rsid w:val="43E3569D"/>
    <w:rsid w:val="44E805E7"/>
    <w:rsid w:val="4799D089"/>
    <w:rsid w:val="4849CB7D"/>
    <w:rsid w:val="4CD95DF4"/>
    <w:rsid w:val="4CED5639"/>
    <w:rsid w:val="4FCCD6C3"/>
    <w:rsid w:val="541EF61E"/>
    <w:rsid w:val="57206BD8"/>
    <w:rsid w:val="59A78620"/>
    <w:rsid w:val="5CBCE8E6"/>
    <w:rsid w:val="5CF5BE90"/>
    <w:rsid w:val="5E1E6B8E"/>
    <w:rsid w:val="5E25BA55"/>
    <w:rsid w:val="5ED9954E"/>
    <w:rsid w:val="6063B74B"/>
    <w:rsid w:val="6231712F"/>
    <w:rsid w:val="62C014BD"/>
    <w:rsid w:val="62ED96CB"/>
    <w:rsid w:val="63354009"/>
    <w:rsid w:val="643C1068"/>
    <w:rsid w:val="66128A91"/>
    <w:rsid w:val="6B1784E1"/>
    <w:rsid w:val="6C2969E6"/>
    <w:rsid w:val="6C7920F5"/>
    <w:rsid w:val="6D03F5CD"/>
    <w:rsid w:val="6E4EBE99"/>
    <w:rsid w:val="6FA54F9A"/>
    <w:rsid w:val="70D54B5F"/>
    <w:rsid w:val="74EF21BA"/>
    <w:rsid w:val="768AF21B"/>
    <w:rsid w:val="7BDD3C68"/>
    <w:rsid w:val="7DA3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D6DF9"/>
  <w15:chartTrackingRefBased/>
  <w15:docId w15:val="{5267A77C-3DC6-DE4C-9C47-0FD3AE3F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44C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44CB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444C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44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E5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2E57"/>
  </w:style>
  <w:style w:type="paragraph" w:styleId="Footer">
    <w:name w:val="footer"/>
    <w:basedOn w:val="Normal"/>
    <w:link w:val="FooterChar"/>
    <w:uiPriority w:val="99"/>
    <w:unhideWhenUsed/>
    <w:rsid w:val="009A2E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Saman Shahin</dc:creator>
  <keywords/>
  <dc:description/>
  <lastModifiedBy>MARAL AMIRI</lastModifiedBy>
  <revision>44</revision>
  <dcterms:created xsi:type="dcterms:W3CDTF">2022-10-24T18:17:00.0000000Z</dcterms:created>
  <dcterms:modified xsi:type="dcterms:W3CDTF">2023-03-24T14:26:50.2467469Z</dcterms:modified>
</coreProperties>
</file>